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03"/>
        <w:gridCol w:w="2269"/>
        <w:gridCol w:w="301"/>
        <w:gridCol w:w="1966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31DD6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4F4533">
              <w:rPr>
                <w:rFonts w:ascii="Arial" w:hAnsi="Arial" w:cs="Arial"/>
                <w:sz w:val="20"/>
                <w:szCs w:val="20"/>
              </w:rPr>
              <w:t xml:space="preserve"> y Salud</w:t>
            </w:r>
          </w:p>
        </w:tc>
        <w:tc>
          <w:tcPr>
            <w:tcW w:w="4571" w:type="dxa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E584A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31DD6">
              <w:rPr>
                <w:rFonts w:ascii="Arial" w:hAnsi="Arial" w:cs="Arial"/>
                <w:b/>
                <w:sz w:val="20"/>
                <w:szCs w:val="20"/>
              </w:rPr>
              <w:t>Unidad didáctica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4F4533" w:rsidP="00214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( 7</w:t>
            </w:r>
            <w:r w:rsidR="005837AD">
              <w:rPr>
                <w:rFonts w:ascii="Arial" w:hAnsi="Arial" w:cs="Arial"/>
                <w:sz w:val="20"/>
                <w:szCs w:val="20"/>
              </w:rPr>
              <w:t>t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a Sesión)</w:t>
            </w:r>
          </w:p>
        </w:tc>
      </w:tr>
      <w:tr w:rsidR="004F4533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4F4533" w:rsidRPr="001A3E5C" w:rsidRDefault="004F4533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31DD6">
              <w:rPr>
                <w:rFonts w:ascii="Arial" w:hAnsi="Arial" w:cs="Arial"/>
                <w:b/>
                <w:sz w:val="20"/>
                <w:szCs w:val="20"/>
              </w:rPr>
              <w:t>Establecimiento:</w:t>
            </w:r>
            <w:r w:rsidR="00331DD6">
              <w:rPr>
                <w:rFonts w:ascii="Arial" w:hAnsi="Arial" w:cs="Arial"/>
                <w:sz w:val="20"/>
                <w:szCs w:val="20"/>
              </w:rPr>
              <w:t xml:space="preserve">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F4533" w:rsidRPr="001A3E5C" w:rsidRDefault="004F4533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533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4F4533" w:rsidRPr="001A3E5C" w:rsidRDefault="004F4533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31DD6">
              <w:rPr>
                <w:rFonts w:ascii="Arial" w:hAnsi="Arial" w:cs="Arial"/>
                <w:b/>
                <w:sz w:val="20"/>
                <w:szCs w:val="20"/>
              </w:rPr>
              <w:t>Profesores: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DD6">
              <w:rPr>
                <w:rFonts w:ascii="Arial" w:hAnsi="Arial" w:cs="Arial"/>
                <w:sz w:val="20"/>
                <w:szCs w:val="20"/>
              </w:rPr>
              <w:t>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4F4533" w:rsidRPr="001A3E5C" w:rsidRDefault="004F4533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D97DC9" w:rsidRPr="00792F9B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Practicar deportes individuales y colectivos con reglas y espacios adaptados en los que aplican estrategias defensivas y ofensivas; por ejemplo: reducir y ampliar espacios, obtener y mantener la posesión del balón y transportar el balón de forma controlada.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(OA3)</w:t>
            </w:r>
          </w:p>
          <w:p w:rsidR="00D97DC9" w:rsidRDefault="00D97DC9" w:rsidP="00D97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1: Habilidades Motrices</w:t>
            </w:r>
          </w:p>
          <w:p w:rsidR="00D97DC9" w:rsidRPr="00792F9B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y/o juegos colectivos, demostrando responsabilidad, liderazgo y respeto al participar;</w:t>
            </w:r>
          </w:p>
          <w:p w:rsidR="00D97DC9" w:rsidRDefault="00D97DC9" w:rsidP="00D97DC9">
            <w:pPr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por ejemplo: conversar y plantear discrepancias, aceptar las diferencias individuales e intentar llegar a acuerdos, jugar en forma cooperativa, aceptar el resultado y manejar el triunfo </w:t>
            </w:r>
            <w:r w:rsidRPr="00792F9B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(OA10</w:t>
            </w:r>
            <w:r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)</w:t>
            </w:r>
          </w:p>
          <w:p w:rsidR="00D97DC9" w:rsidRDefault="00D97DC9" w:rsidP="00D97D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2 Seguridad, Juego Limpio y Liderazgo</w:t>
            </w:r>
          </w:p>
          <w:p w:rsidR="00D97DC9" w:rsidRPr="00792F9B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Pr="00792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Pr="00792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D97DC9" w:rsidRPr="00792F9B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sz w:val="20"/>
                <w:szCs w:val="20"/>
              </w:rPr>
              <w:t>Eje 3 Vida Activa y Saludable</w:t>
            </w:r>
          </w:p>
          <w:p w:rsidR="00D97DC9" w:rsidRPr="00792F9B" w:rsidRDefault="00D97DC9" w:rsidP="00D97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3A5F" w:rsidRDefault="00563A5F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7575" w:rsidRPr="001A3E5C" w:rsidRDefault="003F7575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1F21" w:rsidRPr="001A3E5C" w:rsidRDefault="00C71F21" w:rsidP="00FC58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71" w:type="dxa"/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Habilidad(es)</w:t>
            </w:r>
          </w:p>
          <w:p w:rsidR="00C71F21" w:rsidRDefault="00C71F21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D97DC9" w:rsidRDefault="00D97DC9" w:rsidP="00D97DC9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 Asumir diferentes roles durante la práctica de juegos y actividades físicas</w:t>
            </w:r>
          </w:p>
          <w:p w:rsidR="00D97DC9" w:rsidRPr="00792F9B" w:rsidRDefault="00D97DC9" w:rsidP="00D97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97DC9" w:rsidRDefault="00D97DC9" w:rsidP="00D97DC9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-Comprenden y aplican la reglamentación del juego y las normas deportivas.</w:t>
            </w:r>
          </w:p>
          <w:p w:rsidR="00D97DC9" w:rsidRPr="00792F9B" w:rsidRDefault="00D97DC9" w:rsidP="00D97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97DC9" w:rsidRPr="001A3E5C" w:rsidRDefault="00D97DC9" w:rsidP="00D97DC9">
            <w:pPr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-Mejoran su desempeño en el juego, progresando en la ejecución técnica y táctica requerida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720182" w:rsidRDefault="00720182" w:rsidP="00D97DC9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D97DC9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2F9B">
              <w:rPr>
                <w:rFonts w:ascii="Arial" w:hAnsi="Arial" w:cs="Arial"/>
                <w:sz w:val="20"/>
                <w:szCs w:val="20"/>
              </w:rPr>
              <w:t>-</w:t>
            </w:r>
            <w:r w:rsidRPr="00342E03">
              <w:rPr>
                <w:rFonts w:ascii="Arial" w:hAnsi="Arial" w:cs="Arial"/>
                <w:sz w:val="20"/>
                <w:szCs w:val="20"/>
              </w:rPr>
              <w:t>Demostrar disposición a trabajar en equipo, colaborar con otros y aceptar consejos y críticas</w:t>
            </w:r>
          </w:p>
          <w:p w:rsidR="00D97DC9" w:rsidRDefault="00D97DC9" w:rsidP="00D97DC9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D97DC9" w:rsidRPr="00792F9B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sz w:val="20"/>
                <w:szCs w:val="20"/>
                <w:lang w:val="es-ES"/>
              </w:rPr>
              <w:t>-Participan en situaciones de competitividad demostrando motivación e interés por el logro de metas.</w:t>
            </w:r>
          </w:p>
          <w:p w:rsidR="00D97DC9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</w:p>
          <w:p w:rsidR="00D97DC9" w:rsidRPr="00792F9B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 w:rsidRPr="00792F9B">
              <w:rPr>
                <w:rFonts w:ascii="Arial" w:hAnsi="Arial" w:cs="Arial"/>
                <w:b/>
                <w:bCs/>
                <w:color w:val="292829"/>
                <w:sz w:val="20"/>
                <w:szCs w:val="20"/>
                <w:lang w:val="es-ES"/>
              </w:rPr>
              <w:t xml:space="preserve">- </w:t>
            </w:r>
            <w:r w:rsidRPr="00792F9B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Valorar los efectos positivos de la practica regular de actividad física hacia la salud</w:t>
            </w:r>
          </w:p>
          <w:p w:rsidR="00D97DC9" w:rsidRDefault="00D97DC9" w:rsidP="00D97DC9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  <w:p w:rsidR="00D97DC9" w:rsidRPr="006B673F" w:rsidRDefault="00D97DC9" w:rsidP="00D97D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 D</w:t>
            </w:r>
            <w:r w:rsidRPr="006B673F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 xml:space="preserve">emostrara disposición al esfuerzo personal, superación y perseverancia </w:t>
            </w:r>
          </w:p>
          <w:p w:rsidR="00D97DC9" w:rsidRPr="006F1ADC" w:rsidRDefault="00D97DC9" w:rsidP="00D97DC9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92829"/>
                <w:sz w:val="19"/>
                <w:szCs w:val="19"/>
                <w:lang w:val="es-CL"/>
              </w:rPr>
            </w:pPr>
          </w:p>
        </w:tc>
      </w:tr>
      <w:tr w:rsidR="002070DD" w:rsidRPr="001A3E5C" w:rsidTr="0065122F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555D8D" w:rsidRDefault="002070DD" w:rsidP="002F1D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Conocimiento(s) previo(s)</w:t>
            </w:r>
          </w:p>
          <w:p w:rsidR="002F1D46" w:rsidRPr="002F1D46" w:rsidRDefault="00555D8D" w:rsidP="002F1D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Relacionan e </w:t>
            </w:r>
            <w:r w:rsidR="002F1D46" w:rsidRPr="002F1D46">
              <w:rPr>
                <w:rFonts w:ascii="Arial" w:hAnsi="Arial" w:cs="Arial"/>
                <w:sz w:val="20"/>
                <w:szCs w:val="20"/>
              </w:rPr>
              <w:t>identifican el trabajo en equipo</w:t>
            </w:r>
          </w:p>
          <w:p w:rsidR="002070DD" w:rsidRPr="002F0114" w:rsidRDefault="00555D8D" w:rsidP="00207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F0114" w:rsidRPr="002F0114">
              <w:rPr>
                <w:rFonts w:ascii="Arial" w:hAnsi="Arial" w:cs="Arial"/>
                <w:sz w:val="20"/>
                <w:szCs w:val="20"/>
              </w:rPr>
              <w:t>Trayectoria del balón</w:t>
            </w:r>
          </w:p>
          <w:p w:rsidR="002F0114" w:rsidRPr="002F0114" w:rsidRDefault="00555D8D" w:rsidP="00207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bookmarkStart w:id="0" w:name="_GoBack"/>
            <w:bookmarkEnd w:id="0"/>
            <w:r w:rsidR="002F0114" w:rsidRPr="002F0114">
              <w:rPr>
                <w:rFonts w:ascii="Arial" w:hAnsi="Arial" w:cs="Arial"/>
                <w:sz w:val="20"/>
                <w:szCs w:val="20"/>
              </w:rPr>
              <w:t>Desplazamientos</w:t>
            </w:r>
          </w:p>
          <w:p w:rsidR="002F0114" w:rsidRPr="002F0114" w:rsidRDefault="002F0114" w:rsidP="002070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Pr="005C6B5F" w:rsidRDefault="0077254B" w:rsidP="002070DD">
            <w:pPr>
              <w:rPr>
                <w:sz w:val="20"/>
              </w:rPr>
            </w:pPr>
            <w:r w:rsidRPr="002F0114">
              <w:rPr>
                <w:sz w:val="20"/>
              </w:rPr>
              <w:t>.</w:t>
            </w:r>
          </w:p>
        </w:tc>
        <w:tc>
          <w:tcPr>
            <w:tcW w:w="4571" w:type="dxa"/>
            <w:vMerge w:val="restart"/>
            <w:vAlign w:val="center"/>
          </w:tcPr>
          <w:p w:rsidR="003F7575" w:rsidRPr="001A3E5C" w:rsidRDefault="003F7575" w:rsidP="003F7575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3F7575" w:rsidRDefault="003F7575" w:rsidP="003F7575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0DD" w:rsidRDefault="002070DD" w:rsidP="002070DD"/>
          <w:p w:rsidR="002070DD" w:rsidRPr="00873A57" w:rsidRDefault="003F7575" w:rsidP="00F1610D">
            <w:pPr>
              <w:jc w:val="center"/>
              <w:rPr>
                <w:b/>
              </w:rPr>
            </w:pPr>
            <w:r w:rsidRPr="00873A57">
              <w:rPr>
                <w:b/>
              </w:rPr>
              <w:t>Descubrimiento del compañero situaciones de colaboración – oposición simples (2x2)</w:t>
            </w:r>
          </w:p>
          <w:p w:rsidR="002070DD" w:rsidRPr="00D361EF" w:rsidRDefault="002070DD" w:rsidP="002070DD"/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2070DD" w:rsidRDefault="002070DD" w:rsidP="002070DD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 o actividad(es) específica(s)</w:t>
            </w:r>
          </w:p>
          <w:p w:rsidR="0080149B" w:rsidRDefault="0080149B" w:rsidP="0080149B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80149B" w:rsidRPr="0080149B" w:rsidRDefault="0080149B" w:rsidP="00801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-Comprender la secuencia de juego y </w:t>
            </w:r>
            <w:r w:rsidRPr="0080149B">
              <w:rPr>
                <w:rFonts w:ascii="Arial" w:hAnsi="Arial" w:cs="Arial"/>
                <w:sz w:val="20"/>
                <w:szCs w:val="20"/>
              </w:rPr>
              <w:t>lograr</w:t>
            </w:r>
            <w:r w:rsidR="00F83C9C" w:rsidRPr="0080149B">
              <w:rPr>
                <w:rFonts w:ascii="Arial" w:hAnsi="Arial" w:cs="Arial"/>
                <w:sz w:val="20"/>
                <w:szCs w:val="20"/>
              </w:rPr>
              <w:t xml:space="preserve"> que entre los 2 </w:t>
            </w:r>
            <w:r w:rsidR="00904D40" w:rsidRPr="0080149B">
              <w:rPr>
                <w:rFonts w:ascii="Arial" w:hAnsi="Arial" w:cs="Arial"/>
                <w:sz w:val="20"/>
                <w:szCs w:val="20"/>
              </w:rPr>
              <w:t>jugadores exista</w:t>
            </w:r>
            <w:r w:rsidR="00F83C9C" w:rsidRPr="0080149B">
              <w:rPr>
                <w:rFonts w:ascii="Arial" w:hAnsi="Arial" w:cs="Arial"/>
                <w:sz w:val="20"/>
                <w:szCs w:val="20"/>
              </w:rPr>
              <w:t xml:space="preserve"> un</w:t>
            </w:r>
            <w:r w:rsidR="00904D40" w:rsidRPr="0080149B">
              <w:rPr>
                <w:rFonts w:ascii="Arial" w:hAnsi="Arial" w:cs="Arial"/>
                <w:sz w:val="20"/>
                <w:szCs w:val="20"/>
              </w:rPr>
              <w:t>a</w:t>
            </w:r>
            <w:r w:rsidR="00F83C9C" w:rsidRPr="008014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D40" w:rsidRPr="0080149B">
              <w:rPr>
                <w:rFonts w:ascii="Arial" w:hAnsi="Arial" w:cs="Arial"/>
                <w:sz w:val="20"/>
                <w:szCs w:val="20"/>
              </w:rPr>
              <w:t>perfecta</w:t>
            </w:r>
            <w:r w:rsidR="00F83C9C" w:rsidRPr="0080149B">
              <w:rPr>
                <w:rFonts w:ascii="Arial" w:hAnsi="Arial" w:cs="Arial"/>
                <w:sz w:val="20"/>
                <w:szCs w:val="20"/>
              </w:rPr>
              <w:t xml:space="preserve"> coordinación </w:t>
            </w:r>
            <w:r w:rsidR="00904D40" w:rsidRPr="0080149B">
              <w:rPr>
                <w:rFonts w:ascii="Arial" w:hAnsi="Arial" w:cs="Arial"/>
                <w:sz w:val="20"/>
                <w:szCs w:val="20"/>
              </w:rPr>
              <w:t>dentro del campo de juego para poder</w:t>
            </w:r>
            <w:r w:rsidRPr="0080149B">
              <w:rPr>
                <w:rFonts w:ascii="Arial" w:hAnsi="Arial" w:cs="Arial"/>
                <w:sz w:val="20"/>
                <w:szCs w:val="20"/>
              </w:rPr>
              <w:t xml:space="preserve"> defender su campo y atacar el contrario</w:t>
            </w:r>
            <w:r w:rsidR="00FA31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70DD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2F0114" w:rsidRPr="00BE1409" w:rsidRDefault="002F0114" w:rsidP="002F0114">
            <w:pPr>
              <w:rPr>
                <w:rFonts w:ascii="Arial" w:hAnsi="Arial" w:cs="Arial"/>
                <w:sz w:val="20"/>
              </w:rPr>
            </w:pPr>
            <w:r w:rsidRPr="00BE1409">
              <w:rPr>
                <w:rFonts w:ascii="Arial" w:hAnsi="Arial" w:cs="Arial"/>
                <w:sz w:val="20"/>
              </w:rPr>
              <w:t>Secuencias de juego.</w:t>
            </w:r>
          </w:p>
          <w:p w:rsidR="002F0114" w:rsidRPr="00BE1409" w:rsidRDefault="002F0114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0DD" w:rsidRPr="001A3E5C" w:rsidRDefault="002070DD" w:rsidP="00772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0DD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2070DD" w:rsidRDefault="002070DD" w:rsidP="00912F9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AB110D" w:rsidRPr="001A3E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B110D" w:rsidRPr="001A3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D73">
              <w:rPr>
                <w:rFonts w:ascii="Arial" w:hAnsi="Arial" w:cs="Arial"/>
                <w:sz w:val="20"/>
                <w:szCs w:val="20"/>
              </w:rPr>
              <w:t>(calentamiento</w:t>
            </w:r>
            <w:r w:rsidR="00873A5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E141E">
              <w:rPr>
                <w:rFonts w:ascii="Arial" w:hAnsi="Arial" w:cs="Arial"/>
                <w:sz w:val="20"/>
                <w:szCs w:val="20"/>
              </w:rPr>
              <w:t xml:space="preserve">deberán ir saltando los aros ubicados en el suelo uno a uno, </w:t>
            </w:r>
            <w:r w:rsidR="00E32D73">
              <w:rPr>
                <w:rFonts w:ascii="Arial" w:hAnsi="Arial" w:cs="Arial"/>
                <w:sz w:val="20"/>
                <w:szCs w:val="20"/>
              </w:rPr>
              <w:t>irán</w:t>
            </w:r>
            <w:r w:rsidR="003E141E">
              <w:rPr>
                <w:rFonts w:ascii="Arial" w:hAnsi="Arial" w:cs="Arial"/>
                <w:sz w:val="20"/>
                <w:szCs w:val="20"/>
              </w:rPr>
              <w:t xml:space="preserve"> variando las indicaciones de como desplazarse por los aros ya sea a pie junto, en un pie</w:t>
            </w:r>
            <w:r w:rsidR="00E32D73">
              <w:rPr>
                <w:rFonts w:ascii="Arial" w:hAnsi="Arial" w:cs="Arial"/>
                <w:sz w:val="20"/>
                <w:szCs w:val="20"/>
              </w:rPr>
              <w:t xml:space="preserve"> o intercalados, todas las indicaciones irán </w:t>
            </w:r>
            <w:r w:rsidR="009218E2">
              <w:rPr>
                <w:rFonts w:ascii="Arial" w:hAnsi="Arial" w:cs="Arial"/>
                <w:sz w:val="20"/>
                <w:szCs w:val="20"/>
              </w:rPr>
              <w:t>cambiando al sonido del silbato, pasaran uno a uno sin perder el ritmo de salida.</w:t>
            </w:r>
          </w:p>
          <w:p w:rsidR="009218E2" w:rsidRPr="001A3E5C" w:rsidRDefault="009218E2" w:rsidP="00912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Elongación y movilidad articular, ambos de tren superior e inferior.</w:t>
            </w: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2070DD" w:rsidRPr="00803659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803659">
              <w:rPr>
                <w:rFonts w:ascii="Arial" w:hAnsi="Arial" w:cs="Arial"/>
                <w:sz w:val="20"/>
                <w:szCs w:val="20"/>
              </w:rPr>
              <w:t>Balones 8</w:t>
            </w:r>
          </w:p>
          <w:p w:rsidR="00F444AB" w:rsidRPr="00803659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803659">
              <w:rPr>
                <w:rFonts w:ascii="Arial" w:hAnsi="Arial" w:cs="Arial"/>
                <w:sz w:val="20"/>
                <w:szCs w:val="20"/>
              </w:rPr>
              <w:t>Elástico</w:t>
            </w:r>
          </w:p>
          <w:p w:rsidR="00F444AB" w:rsidRPr="00803659" w:rsidRDefault="00F444AB" w:rsidP="002070DD">
            <w:pPr>
              <w:rPr>
                <w:rFonts w:ascii="Arial" w:hAnsi="Arial" w:cs="Arial"/>
                <w:sz w:val="20"/>
                <w:szCs w:val="20"/>
              </w:rPr>
            </w:pPr>
            <w:r w:rsidRPr="00803659">
              <w:rPr>
                <w:rFonts w:ascii="Arial" w:hAnsi="Arial" w:cs="Arial"/>
                <w:sz w:val="20"/>
                <w:szCs w:val="20"/>
              </w:rPr>
              <w:t>Gimnasio del establecimiento</w:t>
            </w:r>
          </w:p>
          <w:p w:rsidR="00D8089A" w:rsidRPr="001A3E5C" w:rsidRDefault="00D8089A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659">
              <w:rPr>
                <w:rFonts w:ascii="Arial" w:hAnsi="Arial" w:cs="Arial"/>
                <w:sz w:val="20"/>
                <w:szCs w:val="20"/>
              </w:rPr>
              <w:t>18 aros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380FF0" w:rsidRPr="00803659" w:rsidRDefault="00073E93" w:rsidP="00CE3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03659">
              <w:rPr>
                <w:rFonts w:ascii="Arial" w:hAnsi="Arial" w:cs="Arial"/>
                <w:sz w:val="20"/>
                <w:szCs w:val="20"/>
              </w:rPr>
              <w:t>Toma conciencia del espacio a defender.</w:t>
            </w:r>
          </w:p>
          <w:p w:rsidR="00073E93" w:rsidRPr="00803659" w:rsidRDefault="00073E93" w:rsidP="00CE3B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E93" w:rsidRPr="001A3E5C" w:rsidRDefault="00073E93" w:rsidP="00CE3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659">
              <w:rPr>
                <w:rFonts w:ascii="Arial" w:hAnsi="Arial" w:cs="Arial"/>
                <w:sz w:val="20"/>
                <w:szCs w:val="20"/>
              </w:rPr>
              <w:t>-Diferencia las funciones entre jugadores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AE4A1C" w:rsidRPr="005C6B5F" w:rsidRDefault="002070DD" w:rsidP="00AE4A1C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CE4179" w:rsidRPr="005C6B5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E4179" w:rsidRPr="005C6B5F">
              <w:rPr>
                <w:sz w:val="20"/>
                <w:szCs w:val="20"/>
              </w:rPr>
              <w:t xml:space="preserve"> </w:t>
            </w:r>
            <w:r w:rsidR="00AE4A1C" w:rsidRPr="005C6B5F">
              <w:rPr>
                <w:rFonts w:ascii="Arial" w:hAnsi="Arial" w:cs="Arial"/>
                <w:sz w:val="20"/>
                <w:szCs w:val="20"/>
              </w:rPr>
              <w:t>Los profesores explican el ejercicio para realizar el 2 contra 2. Lanzándose el balón con ambas manos.</w:t>
            </w:r>
          </w:p>
          <w:p w:rsidR="00AE4A1C" w:rsidRPr="005C6B5F" w:rsidRDefault="00803659" w:rsidP="00AE4A1C">
            <w:pPr>
              <w:rPr>
                <w:rFonts w:ascii="Arial" w:hAnsi="Arial" w:cs="Arial"/>
                <w:sz w:val="20"/>
                <w:szCs w:val="20"/>
              </w:rPr>
            </w:pPr>
            <w:r w:rsidRPr="005C6B5F">
              <w:rPr>
                <w:rFonts w:ascii="Arial" w:hAnsi="Arial" w:cs="Arial"/>
                <w:sz w:val="20"/>
                <w:szCs w:val="20"/>
              </w:rPr>
              <w:t>Se</w:t>
            </w:r>
            <w:r w:rsidR="00AE4A1C" w:rsidRPr="005C6B5F">
              <w:rPr>
                <w:rFonts w:ascii="Arial" w:hAnsi="Arial" w:cs="Arial"/>
                <w:sz w:val="20"/>
                <w:szCs w:val="20"/>
              </w:rPr>
              <w:t xml:space="preserve"> enumeraran 1 y 2, 2 recibe 1 levanta y 2 se desplaza y pasa el balón por sobre el elástico con ambas manos.</w:t>
            </w:r>
          </w:p>
          <w:p w:rsidR="00AE4A1C" w:rsidRPr="005C6B5F" w:rsidRDefault="00AE4A1C" w:rsidP="00AE4A1C">
            <w:pPr>
              <w:rPr>
                <w:rFonts w:ascii="Arial" w:hAnsi="Arial" w:cs="Arial"/>
                <w:sz w:val="20"/>
                <w:szCs w:val="20"/>
              </w:rPr>
            </w:pPr>
            <w:r w:rsidRPr="005C6B5F">
              <w:rPr>
                <w:rFonts w:ascii="Arial" w:hAnsi="Arial" w:cs="Arial"/>
                <w:sz w:val="20"/>
                <w:szCs w:val="20"/>
              </w:rPr>
              <w:t xml:space="preserve">en parejas separadas por el elástico realizan golpe de antebrazos </w:t>
            </w:r>
          </w:p>
          <w:p w:rsidR="00803659" w:rsidRDefault="00803659" w:rsidP="00AE4A1C">
            <w:pPr>
              <w:rPr>
                <w:rFonts w:ascii="Arial" w:hAnsi="Arial" w:cs="Arial"/>
                <w:sz w:val="20"/>
                <w:szCs w:val="20"/>
              </w:rPr>
            </w:pPr>
            <w:r w:rsidRPr="005C6B5F">
              <w:rPr>
                <w:rFonts w:ascii="Arial" w:hAnsi="Arial" w:cs="Arial"/>
                <w:sz w:val="20"/>
                <w:szCs w:val="20"/>
              </w:rPr>
              <w:t>Se</w:t>
            </w:r>
            <w:r w:rsidR="00AE4A1C" w:rsidRPr="005C6B5F">
              <w:rPr>
                <w:rFonts w:ascii="Arial" w:hAnsi="Arial" w:cs="Arial"/>
                <w:sz w:val="20"/>
                <w:szCs w:val="20"/>
              </w:rPr>
              <w:t xml:space="preserve"> enumeraran 1 y 2, 2 recibe 1 levanta y 2 se desplaza y pasa el balón por sobre el elástico con ambas manos.</w:t>
            </w:r>
          </w:p>
          <w:p w:rsidR="00AE4A1C" w:rsidRPr="005C6B5F" w:rsidRDefault="00803659" w:rsidP="00AE4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AE4A1C" w:rsidRPr="005C6B5F">
              <w:rPr>
                <w:rFonts w:ascii="Arial" w:hAnsi="Arial" w:cs="Arial"/>
                <w:sz w:val="20"/>
                <w:szCs w:val="20"/>
              </w:rPr>
              <w:t xml:space="preserve">n parejas separadas por el elástico realizan golpe de antebrazos, sucesivamente con desplazamientos </w:t>
            </w:r>
            <w:r w:rsidR="00413307">
              <w:rPr>
                <w:rFonts w:ascii="Arial" w:hAnsi="Arial" w:cs="Arial"/>
                <w:sz w:val="20"/>
                <w:szCs w:val="20"/>
              </w:rPr>
              <w:t>anteroposteriores y laterales.</w:t>
            </w:r>
          </w:p>
          <w:p w:rsidR="002D10BE" w:rsidRPr="00C92151" w:rsidRDefault="002D10BE" w:rsidP="00CE4179"/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0DD" w:rsidRPr="001A3E5C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5C6B5F" w:rsidRPr="00F479E3" w:rsidRDefault="002070DD" w:rsidP="005C6B5F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 xml:space="preserve">Cierre: </w:t>
            </w:r>
            <w:proofErr w:type="spellStart"/>
            <w:r w:rsidR="005C6B5F" w:rsidRPr="00F479E3">
              <w:rPr>
                <w:rFonts w:ascii="Arial" w:hAnsi="Arial" w:cs="Arial"/>
                <w:sz w:val="20"/>
                <w:szCs w:val="20"/>
              </w:rPr>
              <w:t>feedback</w:t>
            </w:r>
            <w:proofErr w:type="spellEnd"/>
            <w:r w:rsidR="005C6B5F" w:rsidRPr="00F479E3">
              <w:rPr>
                <w:rFonts w:ascii="Arial" w:hAnsi="Arial" w:cs="Arial"/>
                <w:sz w:val="20"/>
                <w:szCs w:val="20"/>
              </w:rPr>
              <w:t xml:space="preserve"> de la clase</w:t>
            </w:r>
          </w:p>
          <w:p w:rsidR="005C6B5F" w:rsidRPr="00F479E3" w:rsidRDefault="005C6B5F" w:rsidP="005C6B5F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 xml:space="preserve">Se aclaran dudas de los alumnos y se refuerza el contenido trabajado en clases y </w:t>
            </w:r>
            <w:r w:rsidRPr="00F479E3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 sobre su desempeño e identifican los aspectos por mejorar.</w:t>
            </w:r>
          </w:p>
          <w:p w:rsidR="005C6B5F" w:rsidRPr="00F479E3" w:rsidRDefault="005C6B5F" w:rsidP="005C6B5F">
            <w:pPr>
              <w:rPr>
                <w:rFonts w:ascii="Arial" w:hAnsi="Arial" w:cs="Arial"/>
                <w:sz w:val="20"/>
                <w:szCs w:val="20"/>
              </w:rPr>
            </w:pPr>
            <w:r w:rsidRPr="00F479E3">
              <w:rPr>
                <w:rFonts w:ascii="Arial" w:hAnsi="Arial" w:cs="Arial"/>
                <w:sz w:val="20"/>
                <w:szCs w:val="20"/>
              </w:rPr>
              <w:t>Higiene personal e hidratación.</w:t>
            </w:r>
          </w:p>
          <w:p w:rsidR="002070DD" w:rsidRPr="001A3E5C" w:rsidRDefault="002070DD" w:rsidP="005C6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2070DD" w:rsidRPr="001A3E5C" w:rsidRDefault="002070DD" w:rsidP="002070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1A3E5C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1A3E5C" w:rsidSect="007954D0">
      <w:headerReference w:type="default" r:id="rId7"/>
      <w:footerReference w:type="default" r:id="rId8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5C" w:rsidRDefault="00924B5C" w:rsidP="00030007">
      <w:pPr>
        <w:spacing w:after="0" w:line="240" w:lineRule="auto"/>
      </w:pPr>
      <w:r>
        <w:separator/>
      </w:r>
    </w:p>
  </w:endnote>
  <w:endnote w:type="continuationSeparator" w:id="0">
    <w:p w:rsidR="00924B5C" w:rsidRDefault="00924B5C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5C" w:rsidRDefault="00924B5C" w:rsidP="00030007">
      <w:pPr>
        <w:spacing w:after="0" w:line="240" w:lineRule="auto"/>
      </w:pPr>
      <w:r>
        <w:separator/>
      </w:r>
    </w:p>
  </w:footnote>
  <w:footnote w:type="continuationSeparator" w:id="0">
    <w:p w:rsidR="00924B5C" w:rsidRDefault="00924B5C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CL" w:eastAsia="es-CL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CL" w:eastAsia="es-CL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8"/>
    <w:rsid w:val="000154CB"/>
    <w:rsid w:val="00030007"/>
    <w:rsid w:val="000660AD"/>
    <w:rsid w:val="00073E93"/>
    <w:rsid w:val="000F376B"/>
    <w:rsid w:val="00123CB7"/>
    <w:rsid w:val="00174324"/>
    <w:rsid w:val="001A3E5C"/>
    <w:rsid w:val="001B24D2"/>
    <w:rsid w:val="002070DD"/>
    <w:rsid w:val="002106C3"/>
    <w:rsid w:val="00214D32"/>
    <w:rsid w:val="00260F6A"/>
    <w:rsid w:val="002C50C5"/>
    <w:rsid w:val="002D10BE"/>
    <w:rsid w:val="002E3AA7"/>
    <w:rsid w:val="002E7DB4"/>
    <w:rsid w:val="002F0114"/>
    <w:rsid w:val="002F1D46"/>
    <w:rsid w:val="00317C8A"/>
    <w:rsid w:val="00331DD6"/>
    <w:rsid w:val="003476C7"/>
    <w:rsid w:val="00380FF0"/>
    <w:rsid w:val="00383041"/>
    <w:rsid w:val="003923A1"/>
    <w:rsid w:val="003E141E"/>
    <w:rsid w:val="003E584A"/>
    <w:rsid w:val="003F7575"/>
    <w:rsid w:val="0040285D"/>
    <w:rsid w:val="00413307"/>
    <w:rsid w:val="004A4A23"/>
    <w:rsid w:val="004B2273"/>
    <w:rsid w:val="004D3F27"/>
    <w:rsid w:val="004F4533"/>
    <w:rsid w:val="004F4A41"/>
    <w:rsid w:val="00505268"/>
    <w:rsid w:val="00514B3D"/>
    <w:rsid w:val="00540BF4"/>
    <w:rsid w:val="00555D8D"/>
    <w:rsid w:val="0055681D"/>
    <w:rsid w:val="00563A5F"/>
    <w:rsid w:val="005837AD"/>
    <w:rsid w:val="005841B3"/>
    <w:rsid w:val="005C6B5F"/>
    <w:rsid w:val="005D1798"/>
    <w:rsid w:val="00654A6F"/>
    <w:rsid w:val="006F1ADC"/>
    <w:rsid w:val="00720182"/>
    <w:rsid w:val="00740F2C"/>
    <w:rsid w:val="00747EDA"/>
    <w:rsid w:val="0077254B"/>
    <w:rsid w:val="007926E7"/>
    <w:rsid w:val="007954D0"/>
    <w:rsid w:val="007E0609"/>
    <w:rsid w:val="0080149B"/>
    <w:rsid w:val="00803659"/>
    <w:rsid w:val="00815364"/>
    <w:rsid w:val="00873A57"/>
    <w:rsid w:val="008E06A8"/>
    <w:rsid w:val="008E3777"/>
    <w:rsid w:val="00904D40"/>
    <w:rsid w:val="00912F92"/>
    <w:rsid w:val="00913231"/>
    <w:rsid w:val="009218E2"/>
    <w:rsid w:val="00924B5C"/>
    <w:rsid w:val="0096182D"/>
    <w:rsid w:val="009A7D29"/>
    <w:rsid w:val="009B38FF"/>
    <w:rsid w:val="009F0D5B"/>
    <w:rsid w:val="00A2288E"/>
    <w:rsid w:val="00A92ADC"/>
    <w:rsid w:val="00AB110D"/>
    <w:rsid w:val="00AE4A1C"/>
    <w:rsid w:val="00B10798"/>
    <w:rsid w:val="00B439AF"/>
    <w:rsid w:val="00B91225"/>
    <w:rsid w:val="00BE1409"/>
    <w:rsid w:val="00C71F21"/>
    <w:rsid w:val="00C92151"/>
    <w:rsid w:val="00CA10D9"/>
    <w:rsid w:val="00CA6305"/>
    <w:rsid w:val="00CB182C"/>
    <w:rsid w:val="00CE0430"/>
    <w:rsid w:val="00CE3B4B"/>
    <w:rsid w:val="00CE4179"/>
    <w:rsid w:val="00D555BB"/>
    <w:rsid w:val="00D75B0D"/>
    <w:rsid w:val="00D8089A"/>
    <w:rsid w:val="00D93859"/>
    <w:rsid w:val="00D97DC9"/>
    <w:rsid w:val="00E32D73"/>
    <w:rsid w:val="00E43AA7"/>
    <w:rsid w:val="00E52363"/>
    <w:rsid w:val="00E6394A"/>
    <w:rsid w:val="00E83952"/>
    <w:rsid w:val="00ED667F"/>
    <w:rsid w:val="00F1610D"/>
    <w:rsid w:val="00F444AB"/>
    <w:rsid w:val="00F721CE"/>
    <w:rsid w:val="00F83C9C"/>
    <w:rsid w:val="00FA311C"/>
    <w:rsid w:val="00FC211F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C0D6227B-84B5-4DA1-A841-61308283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Juan Carlos Amor Rojas Donoso</cp:lastModifiedBy>
  <cp:revision>24</cp:revision>
  <cp:lastPrinted>2014-05-09T13:40:00Z</cp:lastPrinted>
  <dcterms:created xsi:type="dcterms:W3CDTF">2014-11-04T20:32:00Z</dcterms:created>
  <dcterms:modified xsi:type="dcterms:W3CDTF">2014-11-16T21:24:00Z</dcterms:modified>
</cp:coreProperties>
</file>